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CE" w:rsidRDefault="003C6ECE" w:rsidP="003C6E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ИРКУТСКАЯ ОБЛАСТЬ</w:t>
      </w:r>
    </w:p>
    <w:p w:rsidR="003C6ECE" w:rsidRDefault="003C6ECE" w:rsidP="003C6E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3C6ECE" w:rsidRDefault="003C6ECE" w:rsidP="003C6E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«Тулунский район»</w:t>
      </w:r>
    </w:p>
    <w:p w:rsidR="003C6ECE" w:rsidRDefault="003C6ECE" w:rsidP="003C6E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3C6ECE" w:rsidRDefault="003C6ECE" w:rsidP="003C6E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Тулунского </w:t>
      </w:r>
      <w:r w:rsidR="00883FB6">
        <w:rPr>
          <w:rFonts w:ascii="Times New Roman" w:hAnsi="Times New Roman" w:cs="Times New Roman"/>
          <w:b/>
          <w:sz w:val="28"/>
        </w:rPr>
        <w:t xml:space="preserve"> муниципального</w:t>
      </w:r>
      <w:proofErr w:type="gramEnd"/>
      <w:r w:rsidR="00883FB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района</w:t>
      </w:r>
    </w:p>
    <w:p w:rsidR="003C6ECE" w:rsidRDefault="003C6ECE" w:rsidP="003C6ECE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 А С П О Р Я Ж Е Н И Е</w:t>
      </w:r>
    </w:p>
    <w:p w:rsidR="003C6ECE" w:rsidRDefault="003C6ECE" w:rsidP="003C6ECE">
      <w:pPr>
        <w:rPr>
          <w:rFonts w:ascii="Times New Roman" w:hAnsi="Times New Roman" w:cs="Times New Roman"/>
          <w:b/>
        </w:rPr>
      </w:pPr>
    </w:p>
    <w:p w:rsidR="003C6ECE" w:rsidRDefault="003B14E8" w:rsidP="003C6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56E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56EA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3C6EC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 w:rsidR="00EE56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6ECE">
        <w:rPr>
          <w:rFonts w:ascii="Times New Roman" w:hAnsi="Times New Roman" w:cs="Times New Roman"/>
          <w:sz w:val="28"/>
          <w:szCs w:val="28"/>
        </w:rPr>
        <w:t xml:space="preserve">  №</w:t>
      </w:r>
      <w:r w:rsidR="00EE56EA">
        <w:rPr>
          <w:rFonts w:ascii="Times New Roman" w:hAnsi="Times New Roman" w:cs="Times New Roman"/>
          <w:sz w:val="28"/>
          <w:szCs w:val="28"/>
        </w:rPr>
        <w:t xml:space="preserve"> 50-рг</w:t>
      </w:r>
    </w:p>
    <w:p w:rsidR="003C6ECE" w:rsidRDefault="003C6ECE" w:rsidP="003C6ECE">
      <w:pPr>
        <w:rPr>
          <w:rFonts w:ascii="Times New Roman" w:hAnsi="Times New Roman" w:cs="Times New Roman"/>
          <w:sz w:val="28"/>
          <w:szCs w:val="28"/>
        </w:rPr>
      </w:pPr>
    </w:p>
    <w:p w:rsidR="003C6ECE" w:rsidRDefault="003C6ECE" w:rsidP="003C6E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г.Тулун</w:t>
      </w:r>
      <w:proofErr w:type="spellEnd"/>
    </w:p>
    <w:p w:rsidR="003C6ECE" w:rsidRDefault="003C6ECE" w:rsidP="003C6E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нового состава </w:t>
      </w:r>
    </w:p>
    <w:p w:rsidR="003C6ECE" w:rsidRDefault="003C6ECE" w:rsidP="003C6E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Антинаркотической комиссии</w:t>
      </w:r>
    </w:p>
    <w:p w:rsidR="003C6ECE" w:rsidRDefault="003C6ECE" w:rsidP="003C6E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3C6ECE" w:rsidRDefault="003C6ECE" w:rsidP="003C6E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«Тулунский район»</w:t>
      </w:r>
    </w:p>
    <w:p w:rsidR="003C6ECE" w:rsidRDefault="003C6ECE" w:rsidP="003C6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E" w:rsidRDefault="003C6ECE" w:rsidP="003C6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работы, направленной на противодействие незаконному обороту наркотиков на территории Тулунского муниципального района, руководствуясь Уставом муниципального образования «Тулунский район»:</w:t>
      </w:r>
    </w:p>
    <w:p w:rsidR="003C6ECE" w:rsidRDefault="003C6ECE" w:rsidP="003C6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E" w:rsidRDefault="003C6ECE" w:rsidP="003C6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883FB6">
        <w:rPr>
          <w:rFonts w:ascii="Times New Roman" w:hAnsi="Times New Roman" w:cs="Times New Roman"/>
          <w:sz w:val="28"/>
          <w:szCs w:val="28"/>
        </w:rPr>
        <w:t xml:space="preserve"> новый состав 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«Тулунский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№1).</w:t>
      </w:r>
    </w:p>
    <w:p w:rsidR="003C6ECE" w:rsidRDefault="003C6ECE" w:rsidP="003C6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п.1 распоряжения администрации Тулунского муниципального район</w:t>
      </w:r>
      <w:r w:rsidR="00883FB6">
        <w:rPr>
          <w:rFonts w:ascii="Times New Roman" w:hAnsi="Times New Roman" w:cs="Times New Roman"/>
          <w:sz w:val="28"/>
          <w:szCs w:val="28"/>
        </w:rPr>
        <w:t>а от 17.06.2015 года № 316-рг «</w:t>
      </w:r>
      <w:r>
        <w:rPr>
          <w:rFonts w:ascii="Times New Roman" w:hAnsi="Times New Roman" w:cs="Times New Roman"/>
          <w:sz w:val="28"/>
          <w:szCs w:val="28"/>
        </w:rPr>
        <w:t>Об утверждении нового состава и регламента Антинаркотической комиссии муниципального образования «Тулунский район».</w:t>
      </w:r>
    </w:p>
    <w:p w:rsidR="003C6ECE" w:rsidRDefault="003C6ECE" w:rsidP="003C6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C6ECE" w:rsidRDefault="003C6ECE" w:rsidP="003C6E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6ECE" w:rsidRDefault="003C6ECE" w:rsidP="003C6E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3C6ECE" w:rsidRDefault="003C6ECE" w:rsidP="003C6E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М.И.Гильдебрант</w:t>
      </w:r>
      <w:proofErr w:type="spellEnd"/>
    </w:p>
    <w:p w:rsidR="002B64E6" w:rsidRDefault="002B64E6"/>
    <w:p w:rsidR="003C6ECE" w:rsidRPr="003C6ECE" w:rsidRDefault="003C6ECE" w:rsidP="003C6E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C6ECE" w:rsidRPr="003C6ECE" w:rsidRDefault="003C6ECE" w:rsidP="003C6E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t xml:space="preserve">К распоряжению администрации </w:t>
      </w:r>
    </w:p>
    <w:p w:rsidR="003C6ECE" w:rsidRPr="003C6ECE" w:rsidRDefault="003C6ECE" w:rsidP="003C6E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ECE">
        <w:rPr>
          <w:rFonts w:ascii="Times New Roman" w:hAnsi="Times New Roman" w:cs="Times New Roman"/>
          <w:b/>
          <w:sz w:val="24"/>
          <w:szCs w:val="24"/>
        </w:rPr>
        <w:t xml:space="preserve">Тулунского муниципального района </w:t>
      </w:r>
    </w:p>
    <w:p w:rsidR="003C6ECE" w:rsidRPr="003C6ECE" w:rsidRDefault="003B14E8" w:rsidP="003C6E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EE56EA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E56EA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3C6ECE" w:rsidRPr="003C6ECE">
        <w:rPr>
          <w:rFonts w:ascii="Times New Roman" w:hAnsi="Times New Roman" w:cs="Times New Roman"/>
          <w:b/>
          <w:sz w:val="24"/>
          <w:szCs w:val="24"/>
        </w:rPr>
        <w:t xml:space="preserve">г.№ </w:t>
      </w:r>
      <w:r w:rsidR="00EE56EA">
        <w:rPr>
          <w:rFonts w:ascii="Times New Roman" w:hAnsi="Times New Roman" w:cs="Times New Roman"/>
          <w:b/>
          <w:sz w:val="24"/>
          <w:szCs w:val="24"/>
        </w:rPr>
        <w:t>50-рг</w:t>
      </w:r>
      <w:bookmarkStart w:id="0" w:name="_GoBack"/>
      <w:bookmarkEnd w:id="0"/>
    </w:p>
    <w:p w:rsidR="003C6ECE" w:rsidRPr="003C6ECE" w:rsidRDefault="003C6ECE" w:rsidP="003C6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C6ECE" w:rsidRPr="003C6ECE" w:rsidRDefault="003C6ECE" w:rsidP="003C6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 муниципального образования</w:t>
      </w:r>
    </w:p>
    <w:p w:rsidR="003C6ECE" w:rsidRDefault="003C6ECE" w:rsidP="003C6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 «Тулунский район»</w:t>
      </w:r>
    </w:p>
    <w:p w:rsidR="003C6ECE" w:rsidRDefault="003C6ECE" w:rsidP="003C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3C6ECE" w:rsidTr="00883FB6">
        <w:tc>
          <w:tcPr>
            <w:tcW w:w="5671" w:type="dxa"/>
          </w:tcPr>
          <w:p w:rsidR="003C6ECE" w:rsidRDefault="003C6ECE" w:rsidP="003C6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Гильдебрант Михаил Иванович</w:t>
            </w:r>
          </w:p>
        </w:tc>
        <w:tc>
          <w:tcPr>
            <w:tcW w:w="4394" w:type="dxa"/>
          </w:tcPr>
          <w:p w:rsidR="003C6ECE" w:rsidRPr="003C6ECE" w:rsidRDefault="003C6ECE" w:rsidP="003C6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Тулунского муниципального района - председатель Антинаркотической комиссии;</w:t>
            </w:r>
          </w:p>
        </w:tc>
      </w:tr>
      <w:tr w:rsidR="003C6ECE" w:rsidTr="00883FB6">
        <w:tc>
          <w:tcPr>
            <w:tcW w:w="5671" w:type="dxa"/>
          </w:tcPr>
          <w:p w:rsidR="003C6ECE" w:rsidRDefault="003B14E8" w:rsidP="003B1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Шаяхматов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4394" w:type="dxa"/>
          </w:tcPr>
          <w:p w:rsidR="003C6ECE" w:rsidRPr="003C6ECE" w:rsidRDefault="003C6ECE" w:rsidP="003C6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Тулунского муниципального района – заместитель председателя Антинаркотической комиссии</w:t>
            </w:r>
          </w:p>
        </w:tc>
      </w:tr>
      <w:tr w:rsidR="003C6ECE" w:rsidTr="00883FB6">
        <w:tc>
          <w:tcPr>
            <w:tcW w:w="5671" w:type="dxa"/>
          </w:tcPr>
          <w:p w:rsidR="003C6ECE" w:rsidRDefault="003B14E8" w:rsidP="003B1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Гильдебрант Инна Геннадьевна</w:t>
            </w:r>
          </w:p>
        </w:tc>
        <w:tc>
          <w:tcPr>
            <w:tcW w:w="4394" w:type="dxa"/>
          </w:tcPr>
          <w:p w:rsidR="003C6ECE" w:rsidRPr="003C6ECE" w:rsidRDefault="003C6ECE" w:rsidP="003C6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Антинаркотической комиссии</w:t>
            </w:r>
          </w:p>
        </w:tc>
      </w:tr>
    </w:tbl>
    <w:p w:rsidR="003C6ECE" w:rsidRDefault="00411482" w:rsidP="003C6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482" w:rsidRDefault="00411482" w:rsidP="00411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482">
        <w:rPr>
          <w:rFonts w:ascii="Times New Roman" w:hAnsi="Times New Roman" w:cs="Times New Roman"/>
          <w:sz w:val="28"/>
          <w:szCs w:val="28"/>
        </w:rPr>
        <w:t>Члены антинаркотической комиссии</w:t>
      </w:r>
    </w:p>
    <w:tbl>
      <w:tblPr>
        <w:tblStyle w:val="a4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411482" w:rsidTr="00883FB6">
        <w:tc>
          <w:tcPr>
            <w:tcW w:w="5529" w:type="dxa"/>
          </w:tcPr>
          <w:p w:rsidR="00411482" w:rsidRPr="00883FB6" w:rsidRDefault="003B14E8" w:rsidP="003B1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Пириятин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4394" w:type="dxa"/>
          </w:tcPr>
          <w:p w:rsidR="00411482" w:rsidRPr="00883FB6" w:rsidRDefault="003B14E8" w:rsidP="003B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Тулунский межрайонный прокурор </w:t>
            </w:r>
            <w:r w:rsidR="00126238" w:rsidRPr="00883FB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126238" w:rsidP="0041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Константинова Любовь Ивановна</w:t>
            </w:r>
          </w:p>
        </w:tc>
        <w:tc>
          <w:tcPr>
            <w:tcW w:w="4394" w:type="dxa"/>
          </w:tcPr>
          <w:p w:rsidR="00411482" w:rsidRPr="00883FB6" w:rsidRDefault="00126238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культуре, молодежной политике и спорту администрации Тулунского муниципального района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3B14E8" w:rsidP="003B1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394" w:type="dxa"/>
          </w:tcPr>
          <w:p w:rsidR="00411482" w:rsidRPr="00883FB6" w:rsidRDefault="00126238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Главный врач ОГБУЗ «Тулунская городская больница» 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126238" w:rsidP="0041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Нитипчук</w:t>
            </w:r>
            <w:proofErr w:type="spellEnd"/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4394" w:type="dxa"/>
          </w:tcPr>
          <w:p w:rsidR="00411482" w:rsidRPr="00883FB6" w:rsidRDefault="00126238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межмуниципального отдела МВД России «Тулунский»,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подполковник полиции 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126238" w:rsidP="0041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Брюханова Елена Николаевна</w:t>
            </w:r>
          </w:p>
        </w:tc>
        <w:tc>
          <w:tcPr>
            <w:tcW w:w="4394" w:type="dxa"/>
          </w:tcPr>
          <w:p w:rsidR="00126238" w:rsidRPr="00883FB6" w:rsidRDefault="00126238" w:rsidP="00102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Главный врач ОГБУЗ «Тулунский областной психоневрологический диспансер» 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2255BD" w:rsidP="002255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Панов Семен Александрович</w:t>
            </w:r>
          </w:p>
        </w:tc>
        <w:tc>
          <w:tcPr>
            <w:tcW w:w="4394" w:type="dxa"/>
          </w:tcPr>
          <w:p w:rsidR="003B14E8" w:rsidRPr="003B14E8" w:rsidRDefault="002255BD" w:rsidP="003B14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14E8" w:rsidRPr="003B14E8">
              <w:rPr>
                <w:rFonts w:ascii="Times New Roman" w:hAnsi="Times New Roman" w:cs="Times New Roman"/>
                <w:sz w:val="28"/>
                <w:szCs w:val="28"/>
              </w:rPr>
              <w:t>перуполномоченный  группы</w:t>
            </w:r>
            <w:proofErr w:type="gramEnd"/>
            <w:r w:rsidR="003B14E8" w:rsidRPr="003B14E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за оборотом наркотиков </w:t>
            </w:r>
            <w:r w:rsidR="003B14E8" w:rsidRPr="003B14E8">
              <w:rPr>
                <w:rFonts w:ascii="Times New Roman" w:hAnsi="Times New Roman" w:cs="Times New Roman"/>
                <w:sz w:val="28"/>
                <w:szCs w:val="28"/>
              </w:rPr>
              <w:t>МО МВД России «Тулунский»</w:t>
            </w:r>
          </w:p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Желтобрюх Светлана Александровна</w:t>
            </w:r>
          </w:p>
        </w:tc>
        <w:tc>
          <w:tcPr>
            <w:tcW w:w="4394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молодежной политике и спорту администрации Тулунского муниципального района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Топчий</w:t>
            </w:r>
            <w:proofErr w:type="spellEnd"/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4394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Директор ОГКУ «Центр занятости населения города Тулуна» 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3B14E8" w:rsidP="003B1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Скурихин Сергей Витальевич</w:t>
            </w:r>
          </w:p>
        </w:tc>
        <w:tc>
          <w:tcPr>
            <w:tcW w:w="4394" w:type="dxa"/>
          </w:tcPr>
          <w:p w:rsidR="00411482" w:rsidRPr="00883FB6" w:rsidRDefault="0010287D" w:rsidP="00102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8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Управления  о</w:t>
            </w:r>
            <w:r w:rsidR="00883FB6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gramEnd"/>
            <w:r w:rsidR="00883FB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Тулунского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3B14E8" w:rsidP="003B14E8">
            <w:pPr>
              <w:ind w:left="-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4E8">
              <w:rPr>
                <w:rFonts w:ascii="Times New Roman" w:hAnsi="Times New Roman" w:cs="Times New Roman"/>
                <w:b/>
                <w:sz w:val="28"/>
                <w:szCs w:val="28"/>
              </w:rPr>
              <w:t>Бородин Сергей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ндреевич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394" w:type="dxa"/>
          </w:tcPr>
          <w:p w:rsidR="00411482" w:rsidRPr="00883FB6" w:rsidRDefault="003B14E8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Управления службы безопасности России по г. Тулуну (по согласованию)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Колчина Елена Геннадьевна</w:t>
            </w:r>
          </w:p>
        </w:tc>
        <w:tc>
          <w:tcPr>
            <w:tcW w:w="4394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Заведующая отделом – ответственный секретарь комиссии по делам несовершеннолетних и защите их прав администрации Тулунского муниципального района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Ермакова </w:t>
            </w:r>
            <w:proofErr w:type="spellStart"/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Нэля</w:t>
            </w:r>
            <w:proofErr w:type="spellEnd"/>
            <w:r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Николаевна</w:t>
            </w:r>
          </w:p>
        </w:tc>
        <w:tc>
          <w:tcPr>
            <w:tcW w:w="4394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сельского хозяйства администрации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Тулунского муниципального района</w:t>
            </w:r>
          </w:p>
        </w:tc>
      </w:tr>
      <w:tr w:rsidR="00411482" w:rsidTr="00883FB6">
        <w:tc>
          <w:tcPr>
            <w:tcW w:w="5529" w:type="dxa"/>
          </w:tcPr>
          <w:p w:rsidR="00411482" w:rsidRPr="00883FB6" w:rsidRDefault="003B14E8" w:rsidP="003B1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Тронина </w:t>
            </w:r>
            <w:r w:rsidR="0010287D" w:rsidRPr="00883FB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Андреевна</w:t>
            </w:r>
          </w:p>
        </w:tc>
        <w:tc>
          <w:tcPr>
            <w:tcW w:w="4394" w:type="dxa"/>
          </w:tcPr>
          <w:p w:rsidR="00411482" w:rsidRPr="00883FB6" w:rsidRDefault="0010287D" w:rsidP="0041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Специалист областного казенного учреждения «Центр профилактики наркомании»</w:t>
            </w:r>
          </w:p>
        </w:tc>
      </w:tr>
    </w:tbl>
    <w:p w:rsidR="00411482" w:rsidRDefault="00411482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3B14E8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Исполнил: </w:t>
      </w:r>
    </w:p>
    <w:p w:rsidR="003B14E8" w:rsidRDefault="003B14E8" w:rsidP="003B14E8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3B14E8">
      <w:pPr>
        <w:tabs>
          <w:tab w:val="left" w:pos="2115"/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административной </w:t>
      </w:r>
      <w:r>
        <w:rPr>
          <w:rFonts w:ascii="Times New Roman" w:hAnsi="Times New Roman" w:cs="Times New Roman"/>
          <w:sz w:val="28"/>
          <w:szCs w:val="28"/>
        </w:rPr>
        <w:tab/>
        <w:t>И.Г. Гильдебрант</w:t>
      </w:r>
    </w:p>
    <w:p w:rsidR="003B14E8" w:rsidRDefault="003B14E8" w:rsidP="003B14E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</w:p>
    <w:p w:rsidR="003B14E8" w:rsidRDefault="003B14E8" w:rsidP="003B14E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</w:t>
      </w:r>
    </w:p>
    <w:p w:rsidR="003B14E8" w:rsidRDefault="003B14E8" w:rsidP="003B14E8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B14E8" w:rsidRDefault="003B14E8" w:rsidP="003B14E8">
      <w:pPr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3B1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B14E8" w:rsidRDefault="003B14E8" w:rsidP="003B14E8">
      <w:pPr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3B14E8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ab/>
        <w:t>Р.Ю. Егорова</w:t>
      </w:r>
    </w:p>
    <w:p w:rsidR="003B14E8" w:rsidRDefault="003B14E8" w:rsidP="003B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3B14E8" w:rsidRDefault="003B14E8" w:rsidP="003B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B14E8" w:rsidRDefault="003B14E8" w:rsidP="003B14E8">
      <w:pPr>
        <w:rPr>
          <w:rFonts w:ascii="Times New Roman" w:hAnsi="Times New Roman" w:cs="Times New Roman"/>
          <w:sz w:val="28"/>
          <w:szCs w:val="28"/>
        </w:rPr>
      </w:pPr>
    </w:p>
    <w:p w:rsidR="003B14E8" w:rsidRDefault="003B14E8" w:rsidP="003B14E8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управления</w:t>
      </w:r>
      <w:r>
        <w:rPr>
          <w:rFonts w:ascii="Times New Roman" w:hAnsi="Times New Roman" w:cs="Times New Roman"/>
          <w:sz w:val="28"/>
          <w:szCs w:val="28"/>
        </w:rPr>
        <w:tab/>
        <w:t>А.М. Алексеенко</w:t>
      </w:r>
    </w:p>
    <w:p w:rsidR="003B14E8" w:rsidRDefault="003B14E8" w:rsidP="003B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Тулунского </w:t>
      </w:r>
    </w:p>
    <w:p w:rsidR="003B14E8" w:rsidRDefault="003B14E8" w:rsidP="003B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B14E8" w:rsidRPr="00F36BDC" w:rsidRDefault="003B14E8" w:rsidP="003B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E8" w:rsidRPr="00411482" w:rsidRDefault="003B14E8" w:rsidP="004114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14E8" w:rsidRPr="0041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7EE5"/>
    <w:multiLevelType w:val="hybridMultilevel"/>
    <w:tmpl w:val="ACF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5"/>
    <w:rsid w:val="0010287D"/>
    <w:rsid w:val="00126238"/>
    <w:rsid w:val="002255BD"/>
    <w:rsid w:val="00230C53"/>
    <w:rsid w:val="002B64E6"/>
    <w:rsid w:val="002C1915"/>
    <w:rsid w:val="003B14E8"/>
    <w:rsid w:val="003C6ECE"/>
    <w:rsid w:val="00411482"/>
    <w:rsid w:val="00883FB6"/>
    <w:rsid w:val="00B31FFB"/>
    <w:rsid w:val="00E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0F53A-799E-40EC-8E0E-BA95460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CE"/>
    <w:pPr>
      <w:ind w:left="720"/>
      <w:contextualSpacing/>
    </w:pPr>
  </w:style>
  <w:style w:type="table" w:styleId="a4">
    <w:name w:val="Table Grid"/>
    <w:basedOn w:val="a1"/>
    <w:uiPriority w:val="39"/>
    <w:rsid w:val="003C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2017-03-01T00:02:00Z</cp:lastPrinted>
  <dcterms:created xsi:type="dcterms:W3CDTF">2017-02-21T05:49:00Z</dcterms:created>
  <dcterms:modified xsi:type="dcterms:W3CDTF">2017-03-01T00:07:00Z</dcterms:modified>
</cp:coreProperties>
</file>